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75B" w14:textId="77777777" w:rsidR="009C5977" w:rsidRDefault="009C597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</w:p>
    <w:p w14:paraId="472C4FDF" w14:textId="0478DE41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Persönliche Daten</w:t>
      </w:r>
    </w:p>
    <w:p w14:paraId="0A00E86B" w14:textId="34EE2A1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 xml:space="preserve">01.01.1980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01B4E52F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04.2019 – Heute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F62B0">
        <w:rPr>
          <w:rFonts w:ascii="Montserrat Light" w:hAnsi="Montserrat Light" w:cstheme="majorHAnsi"/>
          <w:b/>
          <w:bCs/>
        </w:rPr>
        <w:t>Beispiel-</w:t>
      </w:r>
      <w:r w:rsidR="004478BE">
        <w:rPr>
          <w:rFonts w:ascii="Montserrat Light" w:hAnsi="Montserrat Light" w:cstheme="majorHAnsi"/>
          <w:b/>
          <w:bCs/>
        </w:rPr>
        <w:t>GmbH</w:t>
      </w:r>
      <w:r w:rsidRPr="00762492">
        <w:rPr>
          <w:rFonts w:ascii="Montserrat Light" w:hAnsi="Montserrat Light" w:cstheme="majorHAnsi"/>
          <w:b/>
          <w:bCs/>
        </w:rPr>
        <w:t xml:space="preserve"> in 12345 </w:t>
      </w:r>
      <w:r w:rsidR="004F62B0">
        <w:rPr>
          <w:rFonts w:ascii="Montserrat Light" w:hAnsi="Montserrat Light" w:cstheme="majorHAnsi"/>
          <w:b/>
          <w:bCs/>
        </w:rPr>
        <w:t>Muster</w:t>
      </w:r>
      <w:r w:rsidRPr="00762492">
        <w:rPr>
          <w:rFonts w:ascii="Montserrat Light" w:hAnsi="Montserrat Light" w:cstheme="majorHAnsi"/>
          <w:b/>
          <w:bCs/>
        </w:rPr>
        <w:t>stadt</w:t>
      </w:r>
    </w:p>
    <w:p w14:paraId="5BB9E59E" w14:textId="3ADEDD35" w:rsidR="004F62B0" w:rsidRDefault="000800A7" w:rsidP="004F62B0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478BE" w:rsidRPr="004478BE">
        <w:rPr>
          <w:rFonts w:ascii="Montserrat Light" w:hAnsi="Montserrat Light" w:cstheme="majorHAnsi"/>
        </w:rPr>
        <w:t>Einzelhandelskauf</w:t>
      </w:r>
      <w:r w:rsidR="004478BE">
        <w:rPr>
          <w:rFonts w:ascii="Montserrat Light" w:hAnsi="Montserrat Light" w:cstheme="majorHAnsi"/>
        </w:rPr>
        <w:t>frau</w:t>
      </w:r>
    </w:p>
    <w:p w14:paraId="560820C8" w14:textId="77777777" w:rsidR="004478BE" w:rsidRPr="004478BE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 xml:space="preserve">Kundenberatung </w:t>
      </w:r>
    </w:p>
    <w:p w14:paraId="10DE872E" w14:textId="77777777" w:rsidR="004478BE" w:rsidRPr="004478BE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>Verkauf</w:t>
      </w:r>
    </w:p>
    <w:p w14:paraId="3A598BB1" w14:textId="3D41EC4B" w:rsidR="0015582F" w:rsidRPr="004478BE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>Annahme und Abwicklung von Reklamationen und Reparaturen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1107528B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 w:rsidRPr="00762492">
        <w:rPr>
          <w:rFonts w:ascii="Montserrat Light" w:hAnsi="Montserrat Light" w:cstheme="majorHAnsi"/>
        </w:rPr>
        <w:t>12.2015 – 03.2019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8460D8" w:rsidRPr="008460D8">
        <w:rPr>
          <w:rFonts w:ascii="Montserrat Light" w:hAnsi="Montserrat Light" w:cstheme="majorHAnsi"/>
          <w:b/>
          <w:bCs/>
        </w:rPr>
        <w:t>Muster-</w:t>
      </w:r>
      <w:r w:rsidR="004478BE">
        <w:rPr>
          <w:rFonts w:ascii="Montserrat Light" w:hAnsi="Montserrat Light" w:cstheme="majorHAnsi"/>
          <w:b/>
          <w:bCs/>
        </w:rPr>
        <w:t>Elektromarkt</w:t>
      </w:r>
      <w:r w:rsidR="008460D8" w:rsidRPr="008460D8">
        <w:rPr>
          <w:rFonts w:ascii="Montserrat Light" w:hAnsi="Montserrat Light" w:cstheme="majorHAnsi"/>
          <w:b/>
          <w:bCs/>
        </w:rPr>
        <w:t xml:space="preserve"> </w:t>
      </w:r>
      <w:r w:rsidRPr="00762492">
        <w:rPr>
          <w:rFonts w:ascii="Montserrat Light" w:hAnsi="Montserrat Light" w:cstheme="majorHAnsi"/>
          <w:b/>
          <w:bCs/>
        </w:rPr>
        <w:t xml:space="preserve">in 12345 </w:t>
      </w:r>
      <w:r w:rsidR="004F62B0">
        <w:rPr>
          <w:rFonts w:ascii="Montserrat Light" w:hAnsi="Montserrat Light" w:cstheme="majorHAnsi"/>
          <w:b/>
          <w:bCs/>
        </w:rPr>
        <w:t>Beispiel-S</w:t>
      </w:r>
      <w:r w:rsidRPr="00762492">
        <w:rPr>
          <w:rFonts w:ascii="Montserrat Light" w:hAnsi="Montserrat Light" w:cstheme="majorHAnsi"/>
          <w:b/>
          <w:bCs/>
        </w:rPr>
        <w:t>tadt</w:t>
      </w:r>
    </w:p>
    <w:p w14:paraId="0983C82E" w14:textId="3CBAFEF3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4478BE" w:rsidRPr="004478BE">
        <w:rPr>
          <w:rFonts w:ascii="Montserrat Light" w:hAnsi="Montserrat Light" w:cstheme="majorHAnsi"/>
        </w:rPr>
        <w:t>Einzelhandelskauf</w:t>
      </w:r>
      <w:r w:rsidR="004478BE">
        <w:rPr>
          <w:rFonts w:ascii="Montserrat Light" w:hAnsi="Montserrat Light" w:cstheme="majorHAnsi"/>
        </w:rPr>
        <w:t>frau</w:t>
      </w:r>
    </w:p>
    <w:p w14:paraId="13E1A352" w14:textId="0004ADCF" w:rsidR="004478BE" w:rsidRPr="004478BE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 xml:space="preserve">Fachkompetente und freundliche Beratung </w:t>
      </w:r>
      <w:r>
        <w:rPr>
          <w:rFonts w:ascii="Montserrat Light" w:hAnsi="Montserrat Light" w:cstheme="majorHAnsi"/>
        </w:rPr>
        <w:t xml:space="preserve">der </w:t>
      </w:r>
      <w:r w:rsidRPr="004478BE">
        <w:rPr>
          <w:rFonts w:ascii="Montserrat Light" w:hAnsi="Montserrat Light" w:cstheme="majorHAnsi"/>
        </w:rPr>
        <w:t>Kunden</w:t>
      </w:r>
    </w:p>
    <w:p w14:paraId="524336E3" w14:textId="77777777" w:rsidR="004478BE" w:rsidRPr="004478BE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>Attraktive Gestaltung sowie Präsentation der Produkte</w:t>
      </w:r>
    </w:p>
    <w:p w14:paraId="37F8CB3A" w14:textId="779D81D8" w:rsidR="000800A7" w:rsidRPr="0015582F" w:rsidRDefault="004478BE" w:rsidP="004478BE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478BE">
        <w:rPr>
          <w:rFonts w:ascii="Montserrat Light" w:hAnsi="Montserrat Light" w:cstheme="majorHAnsi"/>
        </w:rPr>
        <w:t>Umsetzung von Marketing- und Sonderaktionen</w:t>
      </w:r>
    </w:p>
    <w:p w14:paraId="5E994F3A" w14:textId="77777777" w:rsidR="000800A7" w:rsidRPr="00762492" w:rsidRDefault="000800A7" w:rsidP="000800A7">
      <w:pPr>
        <w:pStyle w:val="Listenabsatz"/>
        <w:spacing w:line="360" w:lineRule="auto"/>
        <w:ind w:left="3192"/>
        <w:rPr>
          <w:rFonts w:ascii="Montserrat Light" w:hAnsi="Montserrat Light" w:cstheme="majorHAnsi"/>
        </w:rPr>
      </w:pPr>
    </w:p>
    <w:p w14:paraId="3A815823" w14:textId="629798D0" w:rsidR="000800A7" w:rsidRPr="008460D8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800000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 xml:space="preserve">Schule &amp; </w:t>
      </w:r>
      <w:r w:rsidR="00C6753F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Ausbildung</w:t>
      </w:r>
    </w:p>
    <w:p w14:paraId="0F1EF80E" w14:textId="34B906D3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</w:t>
      </w:r>
      <w:r w:rsidR="00752951" w:rsidRPr="00762492">
        <w:rPr>
          <w:rFonts w:ascii="Montserrat Light" w:hAnsi="Montserrat Light" w:cstheme="majorHAnsi"/>
        </w:rPr>
        <w:t>9</w:t>
      </w:r>
      <w:r w:rsidRPr="00762492">
        <w:rPr>
          <w:rFonts w:ascii="Montserrat Light" w:hAnsi="Montserrat Light" w:cstheme="majorHAnsi"/>
        </w:rPr>
        <w:t>.2012 – 09.2015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478BE" w:rsidRPr="004478BE">
        <w:rPr>
          <w:rFonts w:ascii="Montserrat Light" w:hAnsi="Montserrat Light" w:cstheme="majorHAnsi"/>
          <w:b/>
          <w:bCs/>
        </w:rPr>
        <w:t>Einzelhandelskauffrau</w:t>
      </w:r>
    </w:p>
    <w:p w14:paraId="1738E128" w14:textId="6D8C3732" w:rsidR="00B94122" w:rsidRDefault="000800A7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C6753F" w:rsidRPr="00C6753F">
        <w:rPr>
          <w:rFonts w:ascii="Montserrat Light" w:hAnsi="Montserrat Light" w:cstheme="majorHAnsi"/>
        </w:rPr>
        <w:t>Muste</w:t>
      </w:r>
      <w:r w:rsidR="00147B73">
        <w:rPr>
          <w:rFonts w:ascii="Montserrat Light" w:hAnsi="Montserrat Light" w:cstheme="majorHAnsi"/>
        </w:rPr>
        <w:t>r</w:t>
      </w:r>
      <w:r w:rsidR="00C6753F" w:rsidRPr="00C6753F">
        <w:rPr>
          <w:rFonts w:ascii="Montserrat Light" w:hAnsi="Montserrat Light" w:cstheme="majorHAnsi"/>
        </w:rPr>
        <w:t>-</w:t>
      </w:r>
      <w:r w:rsidR="004478BE">
        <w:rPr>
          <w:rFonts w:ascii="Montserrat Light" w:hAnsi="Montserrat Light" w:cstheme="majorHAnsi"/>
        </w:rPr>
        <w:t>Supermarkt</w:t>
      </w:r>
      <w:r w:rsidR="00C6753F" w:rsidRPr="00C6753F">
        <w:rPr>
          <w:rFonts w:ascii="Montserrat Light" w:hAnsi="Montserrat Light" w:cstheme="majorHAnsi"/>
        </w:rPr>
        <w:t>, 12345 Musterstadt</w:t>
      </w:r>
    </w:p>
    <w:p w14:paraId="7B191DD7" w14:textId="77777777" w:rsidR="0015582F" w:rsidRPr="00B94122" w:rsidRDefault="0015582F" w:rsidP="00752951">
      <w:pPr>
        <w:spacing w:line="360" w:lineRule="auto"/>
        <w:rPr>
          <w:rFonts w:ascii="Montserrat Light" w:hAnsi="Montserrat Light" w:cstheme="majorHAnsi"/>
        </w:rPr>
      </w:pPr>
    </w:p>
    <w:p w14:paraId="7B408173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03.2010 – 12.2012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15734B47" w14:textId="013D3F0D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25A8927E" w14:textId="4F08AB2A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1A9B42DD" w14:textId="5160D6ED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031B9260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Weiterbildung</w:t>
      </w:r>
    </w:p>
    <w:p w14:paraId="53CB2D76" w14:textId="28C996F0" w:rsidR="00752951" w:rsidRPr="00762492" w:rsidRDefault="00752951" w:rsidP="008460D8">
      <w:pPr>
        <w:spacing w:line="360" w:lineRule="auto"/>
        <w:ind w:left="2832" w:hanging="2832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07.201</w:t>
      </w:r>
      <w:r w:rsidR="004478BE">
        <w:rPr>
          <w:rFonts w:ascii="Montserrat Light" w:hAnsi="Montserrat Light" w:cstheme="majorHAnsi"/>
        </w:rPr>
        <w:t>7</w:t>
      </w:r>
      <w:r w:rsidRPr="00762492">
        <w:rPr>
          <w:rFonts w:ascii="Montserrat Light" w:hAnsi="Montserrat Light" w:cstheme="majorHAnsi"/>
        </w:rPr>
        <w:t xml:space="preserve"> – 12.201</w:t>
      </w:r>
      <w:r w:rsidR="004478BE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Weiterbildung </w:t>
      </w:r>
      <w:r w:rsidR="009C5977">
        <w:rPr>
          <w:rFonts w:ascii="Montserrat Light" w:hAnsi="Montserrat Light" w:cstheme="majorHAnsi"/>
          <w:b/>
          <w:bCs/>
        </w:rPr>
        <w:t>„</w:t>
      </w:r>
      <w:r w:rsidR="004478BE" w:rsidRPr="004478BE">
        <w:rPr>
          <w:rFonts w:ascii="Montserrat Light" w:hAnsi="Montserrat Light" w:cstheme="majorHAnsi"/>
          <w:b/>
          <w:bCs/>
        </w:rPr>
        <w:t>Handelsfachwirtin</w:t>
      </w:r>
      <w:r w:rsidR="009C5977">
        <w:rPr>
          <w:rFonts w:ascii="Montserrat Light" w:hAnsi="Montserrat Light" w:cstheme="majorHAnsi"/>
          <w:b/>
          <w:bCs/>
        </w:rPr>
        <w:t>“</w:t>
      </w:r>
    </w:p>
    <w:p w14:paraId="349BF7BD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Musterorganisation, 12345 Musterstadt</w:t>
      </w:r>
    </w:p>
    <w:p w14:paraId="5136792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EDV-Kenntnisse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Microsoft Office – Anwenderkenntnisse</w:t>
      </w:r>
    </w:p>
    <w:p w14:paraId="01C5F25A" w14:textId="7A22069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478BE">
        <w:rPr>
          <w:rFonts w:ascii="Montserrat Light" w:hAnsi="Montserrat Light" w:cstheme="majorHAnsi"/>
        </w:rPr>
        <w:t xml:space="preserve">Muster-Kassensoftware </w:t>
      </w:r>
      <w:r w:rsidRPr="00762492">
        <w:rPr>
          <w:rFonts w:ascii="Montserrat Light" w:hAnsi="Montserrat Light" w:cstheme="majorHAnsi"/>
        </w:rPr>
        <w:t xml:space="preserve">– </w:t>
      </w:r>
      <w:r w:rsidR="004478BE" w:rsidRPr="00762492">
        <w:rPr>
          <w:rFonts w:ascii="Montserrat Light" w:hAnsi="Montserrat Light" w:cstheme="majorHAnsi"/>
        </w:rPr>
        <w:t>Anwenderkenntnisse</w:t>
      </w:r>
    </w:p>
    <w:p w14:paraId="21EF0C9C" w14:textId="11C0E922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Sprachkenntnisse</w:t>
      </w:r>
      <w:r w:rsidRPr="00762492">
        <w:rPr>
          <w:rFonts w:ascii="Montserrat Light" w:hAnsi="Montserrat Light" w:cstheme="majorHAnsi"/>
        </w:rPr>
        <w:tab/>
        <w:t>Deutsch – Muttersprache</w:t>
      </w:r>
    </w:p>
    <w:p w14:paraId="6AC39310" w14:textId="1D820738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 xml:space="preserve">Englisch – </w:t>
      </w:r>
      <w:r w:rsidR="008460D8">
        <w:rPr>
          <w:rFonts w:ascii="Montserrat Light" w:hAnsi="Montserrat Light" w:cstheme="majorHAnsi"/>
        </w:rPr>
        <w:t>S</w:t>
      </w:r>
      <w:r w:rsidR="008460D8" w:rsidRPr="008460D8">
        <w:rPr>
          <w:rFonts w:ascii="Montserrat Light" w:hAnsi="Montserrat Light" w:cstheme="majorHAnsi"/>
        </w:rPr>
        <w:t>ehr gute Kenntnisse</w:t>
      </w:r>
    </w:p>
    <w:p w14:paraId="6BEDCE36" w14:textId="0BE13894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Führerschein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Klasse B</w:t>
      </w:r>
    </w:p>
    <w:p w14:paraId="5A442C81" w14:textId="046C272F" w:rsidR="009C5977" w:rsidRDefault="009C5977" w:rsidP="000800A7">
      <w:pPr>
        <w:spacing w:line="360" w:lineRule="auto"/>
        <w:rPr>
          <w:rFonts w:ascii="Montserrat Light" w:hAnsi="Montserrat Light" w:cstheme="majorHAnsi"/>
        </w:rPr>
      </w:pPr>
    </w:p>
    <w:p w14:paraId="19141FA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Interessen</w:t>
      </w:r>
    </w:p>
    <w:p w14:paraId="340F94A6" w14:textId="3217AD6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</w:t>
      </w:r>
      <w:r w:rsidR="008460D8">
        <w:rPr>
          <w:rFonts w:ascii="Montserrat Light" w:hAnsi="Montserrat Light" w:cstheme="majorHAnsi"/>
        </w:rPr>
        <w:t>in</w:t>
      </w:r>
      <w:r w:rsidRPr="00762492">
        <w:rPr>
          <w:rFonts w:ascii="Montserrat Light" w:hAnsi="Montserrat Light" w:cstheme="majorHAnsi"/>
        </w:rPr>
        <w:t xml:space="preserve"> 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ECE50ED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1</w:t>
      </w:r>
      <w:r w:rsidRPr="00762492">
        <w:rPr>
          <w:rFonts w:ascii="Montserrat Light" w:hAnsi="Montserrat Light" w:cstheme="majorHAnsi"/>
        </w:rPr>
        <w:t>.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5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50296B" w:rsidRPr="00762492">
        <w:rPr>
          <w:rFonts w:ascii="Montserrat Light" w:hAnsi="Montserrat Light" w:cstheme="majorHAnsi"/>
        </w:rPr>
        <w:t>3</w:t>
      </w:r>
    </w:p>
    <w:p w14:paraId="7531E428" w14:textId="1CA5FFCC" w:rsidR="0061111C" w:rsidRPr="00762492" w:rsidRDefault="004478BE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Carmen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3F0079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B9412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5540A22E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01B45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4xfQIAAF8FAAAOAAAAZHJzL2Uyb0RvYy54bWysVE1v2zAMvQ/YfxB0X+0ESdcFdYqgRYcB&#10;RVu0HXpWZCk2IIsapcTJfv0o+SNZV+wwLAdFMh8fySdSl1f7xrCdQl+DLfjkLOdMWQllbTcF//5y&#10;++mCMx+ELYUBqwp+UJ5fLT9+uGzdQk2hAlMqZERi/aJ1Ba9CcIss87JSjfBn4JQlowZsRKAjbrIS&#10;RUvsjcmmeX6etYClQ5DKe/p60xn5MvFrrWR40NqrwEzBKbeQVkzrOq7Z8lIsNihcVcs+DfEPWTSi&#10;thR0pLoRQbAt1n9QNbVE8KDDmYQmA61rqVINVM0kf1PNcyWcSrWQON6NMvn/Ryvvd8/uEUmG1vmF&#10;p22sYq+xif+UH9snsQ6jWGofmKSPs/k8n+WkqSTbdD6ZnSc1s6O3Qx++KmhY3BQc6TKSRmJ35wNF&#10;JOgAicE8mLq8rY1JB9ysrw2ynaCLu8jjL94VufwGMzaCLUS3zhy/ZMda0i4cjIo4Y5+UZnVJ2U9T&#10;JqnN1BhHSKlsmHSmSpSqCz8/jR4bM3qkXBJhZNYUf+TuCQZkRzJwd1n2+OiqUpeOzvnfEuucR48U&#10;GWwYnZvaAr5HYKiqPnKHH0TqpIkqraE8PCJD6GbEO3lb073dCR8eBdJQ0FXToIcHWrSBtuDQ7zir&#10;AH++9z3iqVfJyllLQ1Zw/2MrUHFmvlnq4i+T2SxOZTrM5p+ndMBTy/rUYrfNNVA7TOhJcTJtIz6Y&#10;YasRmld6D1YxKpmElRS74DLgcLgO3fDTiyLVapVgNIlOhDv77GQkj6rGvnzZvwp0ffMGavt7GAZS&#10;LN70cIeNnhZW2wC6Tg1+1LXXm6Y4NU7/4sRn4vScUMd3cfkLAAD//wMAUEsDBBQABgAIAAAAIQCf&#10;axDu4QAAAAkBAAAPAAAAZHJzL2Rvd25yZXYueG1sTI9NT4NAEIbvJv6HzZh4axcopQ2yNKaxMR48&#10;FG28LuwI6H4Qdlvov3c86W0m8+Sd5y12s9HsgqPvnRUQLyNgaBunetsKeH87LLbAfJBWSe0sCrii&#10;h115e1PIXLnJHvFShZZRiPW5FNCFMOSc+6ZDI/3SDWjp9ulGIwOtY8vVKCcKN5onUZRxI3tLHzo5&#10;4L7D5rs6GwGH5+p66l+y4/pp/xW91ulkPnQrxP3d/PgALOAc/mD41Sd1KMmpdmerPNMCFqs4JVRA&#10;ksbACMi26wRYTcNqA7ws+P8G5Q8AAAD//wMAUEsBAi0AFAAGAAgAAAAhALaDOJL+AAAA4QEAABMA&#10;AAAAAAAAAAAAAAAAAAAAAFtDb250ZW50X1R5cGVzXS54bWxQSwECLQAUAAYACAAAACEAOP0h/9YA&#10;AACUAQAACwAAAAAAAAAAAAAAAAAvAQAAX3JlbHMvLnJlbHNQSwECLQAUAAYACAAAACEAFAUeMX0C&#10;AABfBQAADgAAAAAAAAAAAAAAAAAuAgAAZHJzL2Uyb0RvYy54bWxQSwECLQAUAAYACAAAACEAn2sQ&#10;7uEAAAAJAQAADwAAAAAAAAAAAAAAAADXBAAAZHJzL2Rvd25yZXYueG1sUEsFBgAAAAAEAAQA8wAA&#10;AOUFAAAAAA==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7713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2B1C" w14:textId="67888F6F" w:rsidR="00933130" w:rsidRDefault="009331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CF3935A" wp14:editId="2DDD7297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48F84" id="Rechteck 21" o:spid="_x0000_s1026" style="position:absolute;margin-left:-15.6pt;margin-top:11.9pt;width:358.3pt;height:1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UsegIAAF8FAAAOAAAAZHJzL2Uyb0RvYy54bWysVE1v2zAMvQ/YfxB0X+0EydYFdYqgRYcB&#10;RVssHXpWZCk2IIsapcTJfv0o+SNZV+ww7GJL4uMj+UTq6vrQGLZX6GuwBZ9c5JwpK6Gs7bbg35/v&#10;Plxy5oOwpTBgVcGPyvPr5ft3V61bqClUYEqFjEisX7Su4FUIbpFlXlaqEf4CnLJk1ICNCLTFbVai&#10;aIm9Mdk0zz9mLWDpEKTynk5vOyNfJn6tlQyPWnsVmCk45RbSF9N3E7/Z8kostihcVcs+DfEPWTSi&#10;thR0pLoVQbAd1n9QNbVE8KDDhYQmA61rqVINVM0kf1XNuhJOpVpIHO9Gmfz/o5UP+7V7QpKhdX7h&#10;aRmrOGhs4p/yY4ck1nEUSx0Ck3Q4m8/zWU6aSrJN53QZSc3s5O3Qhy8KGhYXBUe6jKSR2N/7QBEJ&#10;OkBiMA+mLu9qY9IGt5sbg2wv6OIuiXtk/w1mbARbiG4dYzzJTrWkVTgaFXHGflOa1SVlP02ZpDZT&#10;YxwhpbJh0pkqUaou/Pw8emzM6JHST4SRWVP8kbsnGJAdycDdZdnjo6tKXTo6539LrHMePVJksGF0&#10;bmoL+BaBoar6yB1+EKmTJqq0gfL4hAyhmxHv5F1N93YvfHgSSENBV02DHh7pow20BYd+xVkF+POt&#10;84inXiUrZy0NWcH9j51AxZn5aqmLP09msziVaTObf5rSBs8tm3OL3TU3QO0woSfFybSM+GCGpUZo&#10;Xug9WMWoZBJWUuyCy4DD5iZ0w08vilSrVYLRJDoR7u3ayUgeVY19+Xx4Eej65g3U9g8wDKRYvOrh&#10;Dhs9Lax2AXSdGvyka683TXFqnP7Fic/E+T6hTu/i8hcAAAD//wMAUEsDBBQABgAIAAAAIQCBre8L&#10;4AAAAAkBAAAPAAAAZHJzL2Rvd25yZXYueG1sTI9NT4NAEIbvJv6HzZh4a5dCIQ1laUxjYzx4KGq8&#10;LuwU0P0g7LbQf+94sreZzJN3nrfYzUazC46+d1bAahkBQ9s41dtWwMf7YbEB5oO0SmpnUcAVPezK&#10;+7tC5spN9oiXKrSMQqzPpYAuhCHn3DcdGumXbkBLt5MbjQy0ji1Xo5wo3GgeR1HGjewtfejkgPsO&#10;m5/qbAQcXqrrZ/+aHdPn/Xf0Vq8n86VbIR4f5qctsIBz+IfhT5/UoSSn2p2t8kwLWCSrmFABcUIV&#10;CMg26RpYTUOSAi8Lftug/AUAAP//AwBQSwECLQAUAAYACAAAACEAtoM4kv4AAADhAQAAEwAAAAAA&#10;AAAAAAAAAAAAAAAAW0NvbnRlbnRfVHlwZXNdLnhtbFBLAQItABQABgAIAAAAIQA4/SH/1gAAAJQB&#10;AAALAAAAAAAAAAAAAAAAAC8BAABfcmVscy8ucmVsc1BLAQItABQABgAIAAAAIQB8ljUsegIAAF8F&#10;AAAOAAAAAAAAAAAAAAAAAC4CAABkcnMvZTJvRG9jLnhtbFBLAQItABQABgAIAAAAIQCBre8L4AAA&#10;AAkBAAAPAAAAAAAAAAAAAAAAANQEAABkcnMvZG93bnJldi54bWxQSwUGAAAAAAQABADzAAAA4QUA&#10;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B38A01D" wp14:editId="5FCAC080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09176" id="Rechteck 22" o:spid="_x0000_s1026" style="position:absolute;margin-left:353.5pt;margin-top:11.9pt;width:149.1pt;height:1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25B580C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61814A15">
              <wp:simplePos x="0" y="0"/>
              <wp:positionH relativeFrom="margin">
                <wp:posOffset>-200025</wp:posOffset>
              </wp:positionH>
              <wp:positionV relativeFrom="paragraph">
                <wp:posOffset>-135255</wp:posOffset>
              </wp:positionV>
              <wp:extent cx="6562725" cy="1021080"/>
              <wp:effectExtent l="0" t="0" r="952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7731" id="Rechteck 5" o:spid="_x0000_s1026" style="position:absolute;margin-left:-15.75pt;margin-top:-10.65pt;width:516.75pt;height:80.4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xdfwIAAGAFAAAOAAAAZHJzL2Uyb0RvYy54bWysVE1vGyEQvVfqf0Dcm/1QnKSW15GVKFWl&#10;KImaVDljFrxILEMBe+3++g7sh9006qGqDxiYN29m3s6wuN63muyE8wpMRYuznBJhONTKbCr6/eXu&#10;0xUlPjBTMw1GVPQgPL1efvyw6OxclNCAroUjSGL8vLMVbUKw8yzzvBEt82dghUGjBNeygEe3yWrH&#10;OmRvdVbm+UXWgautAy68x9vb3kiXiV9KwcOjlF4EoiuKuYW0urSu45otF2y+ccw2ig9psH/IomXK&#10;YNCJ6pYFRrZO/UHVKu7AgwxnHNoMpFRcpBqwmiJ/U81zw6xItaA43k4y+f9Hyx92z/bJoQyd9XOP&#10;21jFXro2/mN+ZJ/EOkxiiX0gHC8vZhflZTmjhKOtyMsiv0pyZkd363z4IqAlcVNRh18jicR29z5g&#10;SISOkBjNg1b1ndI6HdxmfaMd2TH8cld5/MWPhS6/wbSJYAPRrTfHm+xYTNqFgxYRp803IYmqMf0y&#10;ZZL6TExxGOfChKI3NawWffjZafTYmdEj5ZIII7PE+BP3QDAie5KRu89ywEdXkdp0cs7/lljvPHmk&#10;yGDC5NwqA+49Ao1VDZF7/ChSL01UaQ314ckRB/2QeMvvFH63e+bDE3M4FTg/OOnhERepoasoDDtK&#10;GnA/37uPeGxWtFLS4ZRV1P/YMico0V8NtvHn4vw8jmU6nM8uSzy4U8v61GK27Q1gOxT4pliethEf&#10;9LiVDtpXfBBWMSqamOEYu6I8uPFwE/rpxyeFi9UqwXAULQv35tnySB5VjX35sn9lzg7NG7DvH2Cc&#10;SDZ/08M9NnoaWG0DSJUa/KjroDeOcWqc4cmJ78TpOaGOD+PyFwAAAP//AwBQSwMEFAAGAAgAAAAh&#10;AJBXf2/hAAAADAEAAA8AAABkcnMvZG93bnJldi54bWxMj8FOwzAQRO9I/IO1SNxaOwmpIMSpUEWF&#10;OHBooOrViZckENtR7Dbp37M9lduM9ml2Jl/PpmcnHH3nrIRoKYChrZ3ubCPh63O7eATmg7Ja9c6i&#10;hDN6WBe3N7nKtJvsDk9laBiFWJ8pCW0IQ8a5r1s0yi/dgJZu3240KpAdG65HNVG46XksxIob1Vn6&#10;0KoBNy3Wv+XRSNi+led9977apa+bH/FRPUzm0DdS3t/NL8/AAs7hCsOlPlWHgjpV7mi1Z72ERRKl&#10;hJKIowTYhRAipnkVqeQpBV7k/P+I4g8AAP//AwBQSwECLQAUAAYACAAAACEAtoM4kv4AAADhAQAA&#10;EwAAAAAAAAAAAAAAAAAAAAAAW0NvbnRlbnRfVHlwZXNdLnhtbFBLAQItABQABgAIAAAAIQA4/SH/&#10;1gAAAJQBAAALAAAAAAAAAAAAAAAAAC8BAABfcmVscy8ucmVsc1BLAQItABQABgAIAAAAIQAM11xd&#10;fwIAAGAFAAAOAAAAAAAAAAAAAAAAAC4CAABkcnMvZTJvRG9jLnhtbFBLAQItABQABgAIAAAAIQCQ&#10;V39v4QAAAAwBAAAPAAAAAAAAAAAAAAAAANkEAABkcnMvZG93bnJldi54bWxQSwUGAAAAAAQABADz&#10;AAAA5wUAAAAA&#10;" fillcolor="maroon" stroked="f" strokeweight="1pt">
              <w10:wrap anchorx="margin"/>
            </v:rect>
          </w:pict>
        </mc:Fallback>
      </mc:AlternateContent>
    </w:r>
    <w:r w:rsidR="004478BE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Carmen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39319073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4478BE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carmen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D11" w14:textId="57E9586B" w:rsidR="00B94122" w:rsidRPr="00762492" w:rsidRDefault="00D704F2" w:rsidP="00B94122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2BDEC5B1" wp14:editId="14C3DC73">
          <wp:simplePos x="0" y="0"/>
          <wp:positionH relativeFrom="margin">
            <wp:posOffset>4486275</wp:posOffset>
          </wp:positionH>
          <wp:positionV relativeFrom="paragraph">
            <wp:posOffset>-139700</wp:posOffset>
          </wp:positionV>
          <wp:extent cx="1904365" cy="24574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8" b="4226"/>
                  <a:stretch/>
                </pic:blipFill>
                <pic:spPr bwMode="auto">
                  <a:xfrm>
                    <a:off x="0" y="0"/>
                    <a:ext cx="1904365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BD55089" wp14:editId="3A3DC331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C0AF1" id="Rechteck 18" o:spid="_x0000_s1026" style="position:absolute;margin-left:353.4pt;margin-top:-10.8pt;width:149.1pt;height:18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B3FE404" wp14:editId="4A2A0FF9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5496B" id="Rechteck 19" o:spid="_x0000_s1026" style="position:absolute;margin-left:-15.6pt;margin-top:-10.8pt;width:358.15pt;height:80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8zfgIAAGAFAAAOAAAAZHJzL2Uyb0RvYy54bWysVE1v2zAMvQ/YfxB0X20HyZYFdYqgRYcB&#10;RVusHXpWZCk2IIsapXzt14+SP5J1xQ7DclAk8fGRfCZ1eXVoDdsp9A3YkhcXOWfKSqgauyn59+fb&#10;D3POfBC2EgasKvlReX61fP/ucu8WagI1mEohIxLrF3tX8joEt8gyL2vVCn8BTlkyasBWBDriJqtQ&#10;7Im9Ndkkzz9me8DKIUjlPd3edEa+TPxaKxketPYqMFNyyi2kFdO6jmu2vBSLDQpXN7JPQ/xDFq1o&#10;LAUdqW5EEGyLzR9UbSMRPOhwIaHNQOtGqlQDVVPkr6p5qoVTqRYSx7tRJv//aOX97sk9Ismwd37h&#10;aRurOGhs4z/lxw5JrOMoljoEJulyOpvOZ/mMM0m2Ip8U+TzJmZ3cHfrwRUHL4qbkSF8jiSR2dz5Q&#10;SIIOkBjNg2mq28aYdMDN+tog2wn6cvM8/uLHIpffYMZGsIXo1pnjTXYqJu3C0aiIM/ab0qypKP1J&#10;yiT1mRrjCCmVDUVnqkWluvCz8+ixM6NHyiURRmZN8UfunmBAdiQDd5dlj4+uKrXp6Jz/LbHOefRI&#10;kcGG0bltLOBbBIaq6iN3+EGkTpqo0hqq4yMyhG5IvJO3DX23O+HDo0CaCpofmvTwQIs2sC859DvO&#10;asCfb91HPDUrWTnb05SV3P/YClScma+W2vhzMZ3GsUyH6ezThA54blmfW+y2vQZqh4LeFCfTNuKD&#10;GbYaoX2hB2EVo5JJWEmxSy4DDofr0E0/PSlSrVYJRqPoRLizT05G8qhq7Mvnw4tA1zdvoL6/h2Ei&#10;xeJVD3fY6GlhtQ2gm9TgJ117vWmMU+P0T058J87PCXV6GJe/AAAA//8DAFBLAwQUAAYACAAAACEA&#10;7T2jVuEAAAALAQAADwAAAGRycy9kb3ducmV2LnhtbEyPwU6DQBCG7ya+w2ZMvLUL1JKKLI1pbIwH&#10;D0WN14UdAWVnCbst9O0dT/U2k/nyz/fn29n24oSj7xwpiJcRCKTamY4aBe9v+8UGhA+ajO4doYIz&#10;etgW11e5zoyb6ICnMjSCQ8hnWkEbwpBJ6esWrfZLNyDx7cuNVgdex0aaUU8cbnuZRFEqre6IP7R6&#10;wF2L9U95tAr2z+X5o3tJD+un3Xf0Wt1N9rNvlLq9mR8fQAScwwWGP31Wh4KdKnck40WvYLGKE0Z5&#10;SOIUBBPpZh2DqBhd3Scgi1z+71D8AgAA//8DAFBLAQItABQABgAIAAAAIQC2gziS/gAAAOEBAAAT&#10;AAAAAAAAAAAAAAAAAAAAAABbQ29udGVudF9UeXBlc10ueG1sUEsBAi0AFAAGAAgAAAAhADj9If/W&#10;AAAAlAEAAAsAAAAAAAAAAAAAAAAALwEAAF9yZWxzLy5yZWxzUEsBAi0AFAAGAAgAAAAhAI2wHzN+&#10;AgAAYAUAAA4AAAAAAAAAAAAAAAAALgIAAGRycy9lMm9Eb2MueG1sUEsBAi0AFAAGAAgAAAAhAO09&#10;o1bhAAAACwEAAA8AAAAAAAAAAAAAAAAA2AQAAGRycy9kb3ducmV2LnhtbFBLBQYAAAAABAAEAPMA&#10;AADmBQAAAAA=&#10;" fillcolor="maroon" stroked="f" strokeweight="1pt"/>
          </w:pict>
        </mc:Fallback>
      </mc:AlternateContent>
    </w:r>
    <w:r w:rsidR="004478BE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Carmen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B18D218" w14:textId="21401CC0" w:rsidR="00B94122" w:rsidRPr="00762492" w:rsidRDefault="00B94122" w:rsidP="00B94122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2240B00C" w14:textId="3545E86D" w:rsidR="00B94122" w:rsidRPr="00762492" w:rsidRDefault="00B94122" w:rsidP="00B94122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 w:rsidR="004478BE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carmen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7884557E" w14:textId="2C3B4F1D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E83E61"/>
    <w:multiLevelType w:val="hybridMultilevel"/>
    <w:tmpl w:val="A0B00B38"/>
    <w:lvl w:ilvl="0" w:tplc="100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  <w:num w:numId="2" w16cid:durableId="77937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0F6003"/>
    <w:rsid w:val="00105FE0"/>
    <w:rsid w:val="00146FED"/>
    <w:rsid w:val="00147B73"/>
    <w:rsid w:val="0015582F"/>
    <w:rsid w:val="00186C24"/>
    <w:rsid w:val="001C502D"/>
    <w:rsid w:val="001F29B8"/>
    <w:rsid w:val="00241662"/>
    <w:rsid w:val="00272814"/>
    <w:rsid w:val="00351D03"/>
    <w:rsid w:val="003A4EB2"/>
    <w:rsid w:val="003E5E72"/>
    <w:rsid w:val="003F0079"/>
    <w:rsid w:val="003F2D17"/>
    <w:rsid w:val="004478BE"/>
    <w:rsid w:val="004779C3"/>
    <w:rsid w:val="004F62B0"/>
    <w:rsid w:val="00502679"/>
    <w:rsid w:val="0050296B"/>
    <w:rsid w:val="005536D6"/>
    <w:rsid w:val="005C3C52"/>
    <w:rsid w:val="005E27DA"/>
    <w:rsid w:val="0061111C"/>
    <w:rsid w:val="006655BE"/>
    <w:rsid w:val="00752951"/>
    <w:rsid w:val="00762492"/>
    <w:rsid w:val="008460D8"/>
    <w:rsid w:val="00860980"/>
    <w:rsid w:val="008D36DD"/>
    <w:rsid w:val="008E15AC"/>
    <w:rsid w:val="0092567C"/>
    <w:rsid w:val="00933130"/>
    <w:rsid w:val="009858B3"/>
    <w:rsid w:val="009C4165"/>
    <w:rsid w:val="009C5977"/>
    <w:rsid w:val="009E02A1"/>
    <w:rsid w:val="009E405B"/>
    <w:rsid w:val="00A05694"/>
    <w:rsid w:val="00B3704C"/>
    <w:rsid w:val="00B85DB1"/>
    <w:rsid w:val="00B94122"/>
    <w:rsid w:val="00B97093"/>
    <w:rsid w:val="00BE0B75"/>
    <w:rsid w:val="00C6753F"/>
    <w:rsid w:val="00CA5563"/>
    <w:rsid w:val="00CB0521"/>
    <w:rsid w:val="00D019FB"/>
    <w:rsid w:val="00D0203C"/>
    <w:rsid w:val="00D048F9"/>
    <w:rsid w:val="00D3586A"/>
    <w:rsid w:val="00D704F2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2020-03-13T13:36:00Z</cp:lastPrinted>
  <dcterms:created xsi:type="dcterms:W3CDTF">2022-06-18T09:55:00Z</dcterms:created>
  <dcterms:modified xsi:type="dcterms:W3CDTF">2022-07-28T13:02:00Z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